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3EE3" w14:textId="45707E2C" w:rsidR="0065487D" w:rsidRPr="00376954" w:rsidRDefault="009D2375" w:rsidP="00F13EE9">
      <w:pPr>
        <w:spacing w:afterLines="50" w:after="180" w:line="5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</w:pPr>
      <w:r w:rsidRPr="00376954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國立高雄大學</w:t>
      </w:r>
      <w:r w:rsidR="00EC6B5B" w:rsidRPr="00EC6B5B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數位</w:t>
      </w:r>
      <w:r w:rsidR="005624C0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影音</w:t>
      </w:r>
      <w:r w:rsidR="00EC6B5B" w:rsidRPr="00EC6B5B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教材製作</w:t>
      </w:r>
      <w:r w:rsidR="00EF69F3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計畫</w:t>
      </w:r>
      <w:r w:rsidR="00EF468C" w:rsidRPr="00376954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申請</w:t>
      </w:r>
      <w:r w:rsidR="00A51D29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書</w:t>
      </w:r>
      <w:r w:rsidR="00A51D29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ab/>
      </w:r>
    </w:p>
    <w:p w14:paraId="7CC45ED5" w14:textId="77777777" w:rsidR="009D2375" w:rsidRPr="009B28F4" w:rsidRDefault="00BA1985" w:rsidP="00DE3881">
      <w:pPr>
        <w:pStyle w:val="a3"/>
        <w:numPr>
          <w:ilvl w:val="0"/>
          <w:numId w:val="1"/>
        </w:numPr>
        <w:spacing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9B28F4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申請</w:t>
      </w:r>
      <w:r w:rsidR="0074781B" w:rsidRPr="009B28F4">
        <w:rPr>
          <w:rFonts w:ascii="Times New Roman" w:eastAsia="標楷體" w:hAnsi="Times New Roman" w:cs="Times New Roman"/>
          <w:b/>
          <w:color w:val="000000" w:themeColor="text1"/>
          <w:szCs w:val="24"/>
        </w:rPr>
        <w:t>教師</w:t>
      </w:r>
      <w:r w:rsidR="0074781B" w:rsidRPr="009B28F4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資料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0"/>
        <w:gridCol w:w="3020"/>
        <w:gridCol w:w="1819"/>
        <w:gridCol w:w="2907"/>
      </w:tblGrid>
      <w:tr w:rsidR="009D2375" w:rsidRPr="009B28F4" w14:paraId="71FD553F" w14:textId="77777777" w:rsidTr="00C20B65">
        <w:trPr>
          <w:trHeight w:val="480"/>
        </w:trPr>
        <w:tc>
          <w:tcPr>
            <w:tcW w:w="1022" w:type="pct"/>
            <w:shd w:val="clear" w:color="auto" w:fill="E7E6E6" w:themeFill="background2"/>
            <w:vAlign w:val="center"/>
          </w:tcPr>
          <w:p w14:paraId="1476FF74" w14:textId="77777777" w:rsidR="009D2375" w:rsidRPr="009B28F4" w:rsidRDefault="00BA1985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申請</w:t>
            </w:r>
            <w:r w:rsidR="009D2375" w:rsidRPr="009B28F4"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教師</w:t>
            </w:r>
          </w:p>
        </w:tc>
        <w:tc>
          <w:tcPr>
            <w:tcW w:w="1551" w:type="pct"/>
            <w:vAlign w:val="center"/>
          </w:tcPr>
          <w:p w14:paraId="3432B22C" w14:textId="77777777" w:rsidR="009D2375" w:rsidRPr="009B28F4" w:rsidRDefault="009D2375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shd w:val="clear" w:color="auto" w:fill="E7E6E6" w:themeFill="background2"/>
            <w:vAlign w:val="center"/>
          </w:tcPr>
          <w:p w14:paraId="17EA2232" w14:textId="70150DE6" w:rsidR="009D2375" w:rsidRPr="009B28F4" w:rsidRDefault="00F746F6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職稱</w:t>
            </w:r>
          </w:p>
        </w:tc>
        <w:tc>
          <w:tcPr>
            <w:tcW w:w="1493" w:type="pct"/>
            <w:vAlign w:val="center"/>
          </w:tcPr>
          <w:p w14:paraId="0C2E9456" w14:textId="77777777" w:rsidR="009D2375" w:rsidRPr="009B28F4" w:rsidRDefault="009D2375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4781B" w:rsidRPr="009B28F4" w14:paraId="32BB4D75" w14:textId="77777777" w:rsidTr="00C20B65">
        <w:trPr>
          <w:trHeight w:val="480"/>
        </w:trPr>
        <w:tc>
          <w:tcPr>
            <w:tcW w:w="1022" w:type="pct"/>
            <w:shd w:val="clear" w:color="auto" w:fill="E7E6E6" w:themeFill="background2"/>
            <w:vAlign w:val="center"/>
          </w:tcPr>
          <w:p w14:paraId="1EBC3FF5" w14:textId="5D7F780F" w:rsidR="0074781B" w:rsidRPr="009B28F4" w:rsidRDefault="00F746F6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學院</w:t>
            </w:r>
          </w:p>
        </w:tc>
        <w:tc>
          <w:tcPr>
            <w:tcW w:w="1551" w:type="pct"/>
            <w:vAlign w:val="center"/>
          </w:tcPr>
          <w:p w14:paraId="36EE6D66" w14:textId="77777777" w:rsidR="0074781B" w:rsidRPr="009B28F4" w:rsidRDefault="0074781B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shd w:val="clear" w:color="auto" w:fill="E7E6E6" w:themeFill="background2"/>
            <w:vAlign w:val="center"/>
          </w:tcPr>
          <w:p w14:paraId="73E7C243" w14:textId="487048E1" w:rsidR="0074781B" w:rsidRPr="009B28F4" w:rsidRDefault="00F746F6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系所</w:t>
            </w:r>
          </w:p>
        </w:tc>
        <w:tc>
          <w:tcPr>
            <w:tcW w:w="1493" w:type="pct"/>
            <w:vAlign w:val="center"/>
          </w:tcPr>
          <w:p w14:paraId="1D1466DF" w14:textId="77777777" w:rsidR="0074781B" w:rsidRPr="009B28F4" w:rsidRDefault="0074781B" w:rsidP="0074781B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746F6" w:rsidRPr="009B28F4" w14:paraId="1FE64C24" w14:textId="77777777" w:rsidTr="00C20B65">
        <w:trPr>
          <w:trHeight w:val="480"/>
        </w:trPr>
        <w:tc>
          <w:tcPr>
            <w:tcW w:w="1022" w:type="pct"/>
            <w:shd w:val="clear" w:color="auto" w:fill="E7E6E6" w:themeFill="background2"/>
            <w:vAlign w:val="center"/>
          </w:tcPr>
          <w:p w14:paraId="405AC9C3" w14:textId="00B73E1F" w:rsidR="00F746F6" w:rsidRPr="00F746F6" w:rsidRDefault="00F746F6" w:rsidP="00F746F6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連絡電話</w:t>
            </w:r>
          </w:p>
        </w:tc>
        <w:tc>
          <w:tcPr>
            <w:tcW w:w="1551" w:type="pct"/>
            <w:vAlign w:val="center"/>
          </w:tcPr>
          <w:p w14:paraId="75FB1B6C" w14:textId="77777777" w:rsidR="00F746F6" w:rsidRPr="00F746F6" w:rsidRDefault="00F746F6" w:rsidP="00F746F6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shd w:val="clear" w:color="auto" w:fill="E7E6E6" w:themeFill="background2"/>
            <w:vAlign w:val="center"/>
          </w:tcPr>
          <w:p w14:paraId="3D57F96B" w14:textId="10D6CE68" w:rsidR="00F746F6" w:rsidRPr="00F746F6" w:rsidRDefault="00F746F6" w:rsidP="00F746F6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電子郵件</w:t>
            </w:r>
          </w:p>
        </w:tc>
        <w:tc>
          <w:tcPr>
            <w:tcW w:w="1493" w:type="pct"/>
            <w:vAlign w:val="center"/>
          </w:tcPr>
          <w:p w14:paraId="73084905" w14:textId="77777777" w:rsidR="00F746F6" w:rsidRPr="00F746F6" w:rsidRDefault="00F746F6" w:rsidP="00F746F6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1534550" w14:textId="77777777" w:rsidR="00602CD9" w:rsidRPr="009B28F4" w:rsidRDefault="00602CD9" w:rsidP="00602CD9">
      <w:pPr>
        <w:pStyle w:val="a3"/>
        <w:numPr>
          <w:ilvl w:val="0"/>
          <w:numId w:val="1"/>
        </w:numPr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9B28F4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曾獲補助教材之成效</w:t>
      </w:r>
      <w:r w:rsidRPr="009B28F4">
        <w:rPr>
          <w:rFonts w:ascii="Times New Roman" w:eastAsia="標楷體" w:hAnsi="Times New Roman" w:cs="Times New Roman" w:hint="eastAsia"/>
          <w:color w:val="000000" w:themeColor="text1"/>
          <w:szCs w:val="24"/>
        </w:rPr>
        <w:t>（表格若不敷使用可自行增列，若無則免填）</w:t>
      </w:r>
    </w:p>
    <w:tbl>
      <w:tblPr>
        <w:tblStyle w:val="1"/>
        <w:tblW w:w="5021" w:type="pct"/>
        <w:tblLook w:val="04A0" w:firstRow="1" w:lastRow="0" w:firstColumn="1" w:lastColumn="0" w:noHBand="0" w:noVBand="1"/>
      </w:tblPr>
      <w:tblGrid>
        <w:gridCol w:w="859"/>
        <w:gridCol w:w="2230"/>
        <w:gridCol w:w="2230"/>
        <w:gridCol w:w="2229"/>
        <w:gridCol w:w="2229"/>
      </w:tblGrid>
      <w:tr w:rsidR="00602CD9" w:rsidRPr="009B28F4" w14:paraId="06754C1A" w14:textId="77777777" w:rsidTr="00C20B65">
        <w:trPr>
          <w:trHeight w:val="469"/>
        </w:trPr>
        <w:tc>
          <w:tcPr>
            <w:tcW w:w="439" w:type="pct"/>
            <w:shd w:val="clear" w:color="auto" w:fill="E7E6E6" w:themeFill="background2"/>
            <w:vAlign w:val="center"/>
          </w:tcPr>
          <w:p w14:paraId="7296C19C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序號</w:t>
            </w:r>
          </w:p>
        </w:tc>
        <w:tc>
          <w:tcPr>
            <w:tcW w:w="1140" w:type="pct"/>
            <w:shd w:val="clear" w:color="auto" w:fill="E7E6E6" w:themeFill="background2"/>
            <w:vAlign w:val="center"/>
          </w:tcPr>
          <w:p w14:paraId="1C8E7CAE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教材名稱</w:t>
            </w:r>
          </w:p>
        </w:tc>
        <w:tc>
          <w:tcPr>
            <w:tcW w:w="1140" w:type="pct"/>
            <w:shd w:val="clear" w:color="auto" w:fill="E7E6E6" w:themeFill="background2"/>
            <w:vAlign w:val="center"/>
          </w:tcPr>
          <w:p w14:paraId="2151D9BB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教材單元總數</w:t>
            </w:r>
          </w:p>
        </w:tc>
        <w:tc>
          <w:tcPr>
            <w:tcW w:w="1140" w:type="pct"/>
            <w:shd w:val="clear" w:color="auto" w:fill="E7E6E6" w:themeFill="background2"/>
            <w:vAlign w:val="center"/>
          </w:tcPr>
          <w:p w14:paraId="5C1AAF74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教材總時長</w:t>
            </w:r>
          </w:p>
        </w:tc>
        <w:tc>
          <w:tcPr>
            <w:tcW w:w="1140" w:type="pct"/>
            <w:shd w:val="clear" w:color="auto" w:fill="E7E6E6" w:themeFill="background2"/>
            <w:vAlign w:val="center"/>
          </w:tcPr>
          <w:p w14:paraId="06C9CACA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點閱人次</w:t>
            </w:r>
          </w:p>
        </w:tc>
      </w:tr>
      <w:tr w:rsidR="00602CD9" w:rsidRPr="009B28F4" w14:paraId="746FC960" w14:textId="77777777" w:rsidTr="0057632D">
        <w:trPr>
          <w:trHeight w:val="486"/>
        </w:trPr>
        <w:tc>
          <w:tcPr>
            <w:tcW w:w="439" w:type="pct"/>
            <w:vAlign w:val="center"/>
          </w:tcPr>
          <w:p w14:paraId="5CF53512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0" w:type="pct"/>
            <w:vAlign w:val="center"/>
          </w:tcPr>
          <w:p w14:paraId="4601D326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4F0E29F4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6D6C449D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6D91261B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2CD9" w:rsidRPr="009B28F4" w14:paraId="180BF49F" w14:textId="77777777" w:rsidTr="0057632D">
        <w:trPr>
          <w:trHeight w:val="469"/>
        </w:trPr>
        <w:tc>
          <w:tcPr>
            <w:tcW w:w="439" w:type="pct"/>
            <w:vAlign w:val="center"/>
          </w:tcPr>
          <w:p w14:paraId="7F8D538B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40" w:type="pct"/>
            <w:vAlign w:val="center"/>
          </w:tcPr>
          <w:p w14:paraId="6BCAFC72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6543927B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6C575644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6D9569E2" w14:textId="77777777" w:rsidR="00602CD9" w:rsidRPr="009B28F4" w:rsidRDefault="00602CD9" w:rsidP="0057632D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697502D" w14:textId="51B1AE2A" w:rsidR="009D2375" w:rsidRPr="009B28F4" w:rsidRDefault="00BA1985" w:rsidP="00DE3881">
      <w:pPr>
        <w:pStyle w:val="a3"/>
        <w:numPr>
          <w:ilvl w:val="0"/>
          <w:numId w:val="1"/>
        </w:numPr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9B28F4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教材製作</w:t>
      </w:r>
      <w:r w:rsidR="009D2375" w:rsidRPr="009B28F4">
        <w:rPr>
          <w:rFonts w:ascii="Times New Roman" w:eastAsia="標楷體" w:hAnsi="Times New Roman" w:cs="Times New Roman"/>
          <w:b/>
          <w:color w:val="000000" w:themeColor="text1"/>
          <w:szCs w:val="24"/>
        </w:rPr>
        <w:t>規劃</w:t>
      </w:r>
    </w:p>
    <w:tbl>
      <w:tblPr>
        <w:tblStyle w:val="1"/>
        <w:tblW w:w="5048" w:type="pct"/>
        <w:tblLook w:val="04A0" w:firstRow="1" w:lastRow="0" w:firstColumn="1" w:lastColumn="0" w:noHBand="0" w:noVBand="1"/>
      </w:tblPr>
      <w:tblGrid>
        <w:gridCol w:w="1697"/>
        <w:gridCol w:w="2835"/>
        <w:gridCol w:w="1700"/>
        <w:gridCol w:w="3597"/>
      </w:tblGrid>
      <w:tr w:rsidR="00C20B65" w:rsidRPr="009B28F4" w14:paraId="449C161B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05EBC3EA" w14:textId="77777777" w:rsidR="00C20B65" w:rsidRPr="009B28F4" w:rsidRDefault="00C20B65" w:rsidP="009B28F4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課程名稱</w:t>
            </w:r>
          </w:p>
        </w:tc>
        <w:tc>
          <w:tcPr>
            <w:tcW w:w="4137" w:type="pct"/>
            <w:gridSpan w:val="3"/>
            <w:vAlign w:val="center"/>
          </w:tcPr>
          <w:p w14:paraId="40C79B42" w14:textId="701CD006" w:rsidR="00C20B65" w:rsidRPr="009B28F4" w:rsidRDefault="00C20B65" w:rsidP="009B28F4">
            <w:pPr>
              <w:widowControl/>
              <w:snapToGrid w:val="0"/>
              <w:spacing w:afterLines="50" w:after="180" w:line="400" w:lineRule="exact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0B65" w:rsidRPr="009B28F4" w14:paraId="1B42D988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625EA2AE" w14:textId="5E77E631" w:rsidR="00C20B65" w:rsidRPr="009B28F4" w:rsidRDefault="00C20B65" w:rsidP="009B28F4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開課單位</w:t>
            </w:r>
          </w:p>
        </w:tc>
        <w:tc>
          <w:tcPr>
            <w:tcW w:w="1442" w:type="pct"/>
            <w:vAlign w:val="center"/>
          </w:tcPr>
          <w:p w14:paraId="6393D3DC" w14:textId="77777777" w:rsidR="00C20B65" w:rsidRPr="009B28F4" w:rsidRDefault="00C20B65" w:rsidP="009B28F4">
            <w:pPr>
              <w:widowControl/>
              <w:snapToGrid w:val="0"/>
              <w:spacing w:afterLines="50" w:after="180" w:line="400" w:lineRule="exact"/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865" w:type="pct"/>
            <w:shd w:val="clear" w:color="auto" w:fill="E7E6E6" w:themeFill="background2"/>
            <w:vAlign w:val="center"/>
          </w:tcPr>
          <w:p w14:paraId="39339948" w14:textId="7F18604D" w:rsidR="00C20B65" w:rsidRPr="00C20B65" w:rsidRDefault="00C20B65" w:rsidP="009B28F4">
            <w:pPr>
              <w:widowControl/>
              <w:snapToGrid w:val="0"/>
              <w:spacing w:afterLines="50" w:after="180" w:line="4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C20B65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學分數</w:t>
            </w:r>
          </w:p>
        </w:tc>
        <w:tc>
          <w:tcPr>
            <w:tcW w:w="1830" w:type="pct"/>
            <w:vAlign w:val="center"/>
          </w:tcPr>
          <w:p w14:paraId="0B8C2A63" w14:textId="77777777" w:rsidR="00C20B65" w:rsidRPr="009B28F4" w:rsidRDefault="00C20B65" w:rsidP="009B28F4">
            <w:pPr>
              <w:widowControl/>
              <w:snapToGrid w:val="0"/>
              <w:spacing w:afterLines="50" w:after="180" w:line="400" w:lineRule="exact"/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9B28F4" w:rsidRPr="009B28F4" w14:paraId="3DB4229E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7F83273C" w14:textId="3DEE80A3" w:rsidR="009B28F4" w:rsidRPr="009B28F4" w:rsidRDefault="009B28F4" w:rsidP="009B28F4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教學目標</w:t>
            </w:r>
          </w:p>
        </w:tc>
        <w:tc>
          <w:tcPr>
            <w:tcW w:w="4137" w:type="pct"/>
            <w:gridSpan w:val="3"/>
            <w:vAlign w:val="center"/>
          </w:tcPr>
          <w:p w14:paraId="65851644" w14:textId="26E45E1D" w:rsidR="009B28F4" w:rsidRPr="009B28F4" w:rsidRDefault="009B28F4" w:rsidP="009B28F4">
            <w:pPr>
              <w:widowControl/>
              <w:snapToGrid w:val="0"/>
              <w:spacing w:afterLines="50" w:after="180" w:line="400" w:lineRule="exact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B28F4" w:rsidRPr="009B28F4" w14:paraId="53D3B6E4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3308EF90" w14:textId="77777777" w:rsidR="009B28F4" w:rsidRPr="009B28F4" w:rsidRDefault="009B28F4" w:rsidP="00C20B65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申請單元數</w:t>
            </w:r>
          </w:p>
        </w:tc>
        <w:tc>
          <w:tcPr>
            <w:tcW w:w="1442" w:type="pct"/>
            <w:vAlign w:val="center"/>
          </w:tcPr>
          <w:p w14:paraId="78DB3469" w14:textId="77777777" w:rsidR="009B28F4" w:rsidRPr="009B28F4" w:rsidRDefault="009B28F4" w:rsidP="0057632D">
            <w:pPr>
              <w:widowControl/>
              <w:snapToGrid w:val="0"/>
              <w:spacing w:afterLines="50" w:after="180" w:line="4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E7E6E6" w:themeFill="background2"/>
            <w:vAlign w:val="center"/>
          </w:tcPr>
          <w:p w14:paraId="0C769CD4" w14:textId="77777777" w:rsidR="009B28F4" w:rsidRPr="009B28F4" w:rsidRDefault="009B28F4" w:rsidP="0057632D">
            <w:pPr>
              <w:widowControl/>
              <w:snapToGrid w:val="0"/>
              <w:spacing w:afterLines="50" w:after="180" w:line="4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預計製作時程</w:t>
            </w:r>
          </w:p>
        </w:tc>
        <w:tc>
          <w:tcPr>
            <w:tcW w:w="1830" w:type="pct"/>
            <w:vAlign w:val="center"/>
          </w:tcPr>
          <w:p w14:paraId="3D6B2E15" w14:textId="77777777" w:rsidR="009B28F4" w:rsidRPr="009B28F4" w:rsidRDefault="009B28F4" w:rsidP="0057632D">
            <w:pPr>
              <w:widowControl/>
              <w:snapToGrid w:val="0"/>
              <w:spacing w:afterLines="50" w:after="180" w:line="4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＿＿年＿＿月</w:t>
            </w: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至</w:t>
            </w: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＿＿年＿＿月</w:t>
            </w:r>
          </w:p>
        </w:tc>
      </w:tr>
      <w:tr w:rsidR="009B28F4" w:rsidRPr="009B28F4" w14:paraId="671EB9AD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7C1C2BCE" w14:textId="77777777" w:rsidR="009B28F4" w:rsidRPr="009B28F4" w:rsidRDefault="009B28F4" w:rsidP="009B28F4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製作方式</w:t>
            </w:r>
          </w:p>
        </w:tc>
        <w:tc>
          <w:tcPr>
            <w:tcW w:w="4137" w:type="pct"/>
            <w:gridSpan w:val="3"/>
            <w:vAlign w:val="center"/>
          </w:tcPr>
          <w:p w14:paraId="5FC97C03" w14:textId="77777777" w:rsidR="009B28F4" w:rsidRPr="009B28F4" w:rsidRDefault="009B28F4" w:rsidP="009B28F4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9B28F4">
              <w:rPr>
                <w:rFonts w:ascii="標楷體" w:eastAsia="標楷體" w:hAnsi="標楷體" w:hint="eastAsia"/>
                <w:sz w:val="24"/>
                <w:szCs w:val="24"/>
              </w:rPr>
              <w:t>□桌面錄製（□PPT講述、□軟體操作）　□實境錄製</w:t>
            </w:r>
          </w:p>
          <w:p w14:paraId="4FA77ACC" w14:textId="77777777" w:rsidR="009B28F4" w:rsidRPr="009B28F4" w:rsidRDefault="009B28F4" w:rsidP="009B28F4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9B28F4">
              <w:rPr>
                <w:rFonts w:ascii="標楷體" w:eastAsia="標楷體" w:hAnsi="標楷體" w:hint="eastAsia"/>
                <w:sz w:val="24"/>
                <w:szCs w:val="24"/>
              </w:rPr>
              <w:t>□攝影棚錄製　□其他：____________________</w:t>
            </w:r>
          </w:p>
        </w:tc>
      </w:tr>
      <w:tr w:rsidR="009B28F4" w:rsidRPr="009B28F4" w14:paraId="196BCAE6" w14:textId="77777777" w:rsidTr="00C20B65">
        <w:tc>
          <w:tcPr>
            <w:tcW w:w="863" w:type="pct"/>
            <w:shd w:val="clear" w:color="auto" w:fill="E7E6E6" w:themeFill="background2"/>
            <w:vAlign w:val="center"/>
          </w:tcPr>
          <w:p w14:paraId="427117C6" w14:textId="77777777" w:rsidR="009B28F4" w:rsidRPr="009B28F4" w:rsidRDefault="009B28F4" w:rsidP="009B28F4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B28F4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預期學習成效提升情況</w:t>
            </w:r>
          </w:p>
        </w:tc>
        <w:tc>
          <w:tcPr>
            <w:tcW w:w="4137" w:type="pct"/>
            <w:gridSpan w:val="3"/>
            <w:vAlign w:val="center"/>
          </w:tcPr>
          <w:p w14:paraId="07A9D562" w14:textId="77777777" w:rsidR="009B28F4" w:rsidRPr="009B28F4" w:rsidRDefault="009B28F4" w:rsidP="009B28F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6A892656" w14:textId="1E73D4CD" w:rsidR="007326BF" w:rsidRDefault="00C73359" w:rsidP="007326BF">
      <w:pPr>
        <w:pStyle w:val="a3"/>
        <w:numPr>
          <w:ilvl w:val="0"/>
          <w:numId w:val="1"/>
        </w:numPr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影音教材製作</w:t>
      </w:r>
      <w:r w:rsidR="00C72BF0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數位</w:t>
      </w:r>
      <w:r w:rsidR="00C72BF0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TA</w:t>
      </w:r>
      <w:bookmarkStart w:id="0" w:name="_GoBack"/>
      <w:bookmarkEnd w:id="0"/>
      <w:r w:rsidR="007326BF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需求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3544"/>
        <w:gridCol w:w="2653"/>
      </w:tblGrid>
      <w:tr w:rsidR="007326BF" w:rsidRPr="000B0C8E" w14:paraId="1723A9FA" w14:textId="77777777" w:rsidTr="00797173">
        <w:tc>
          <w:tcPr>
            <w:tcW w:w="3539" w:type="dxa"/>
          </w:tcPr>
          <w:p w14:paraId="2A908EFB" w14:textId="77777777" w:rsidR="007326BF" w:rsidRDefault="007326BF" w:rsidP="00797173">
            <w:pPr>
              <w:adjustRightInd w:val="0"/>
              <w:spacing w:line="276" w:lineRule="auto"/>
              <w:ind w:left="360" w:hangingChars="150" w:hanging="360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已有</w:t>
            </w:r>
            <w:r w:rsidRPr="00790EB2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教學助理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協助製作教材，需協助培訓數位技能。</w:t>
            </w:r>
          </w:p>
          <w:p w14:paraId="06C9EF94" w14:textId="77777777" w:rsidR="007326BF" w:rsidRPr="00E17995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2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教材簡報設計</w:t>
            </w:r>
          </w:p>
          <w:p w14:paraId="0BF8C3AE" w14:textId="77777777" w:rsidR="007326BF" w:rsidRPr="00E17995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2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影片拍攝</w:t>
            </w:r>
          </w:p>
          <w:p w14:paraId="6177A58D" w14:textId="77777777" w:rsidR="007326BF" w:rsidRPr="00E17995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影片後製</w:t>
            </w:r>
          </w:p>
        </w:tc>
        <w:tc>
          <w:tcPr>
            <w:tcW w:w="3544" w:type="dxa"/>
          </w:tcPr>
          <w:p w14:paraId="46170D08" w14:textId="77777777" w:rsidR="007326BF" w:rsidRPr="000B0C8E" w:rsidRDefault="007326BF" w:rsidP="00797173">
            <w:pPr>
              <w:spacing w:line="276" w:lineRule="auto"/>
              <w:ind w:left="360" w:hangingChars="150" w:hanging="360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目前沒有</w:t>
            </w:r>
            <w:r w:rsidRPr="00790EB2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教學助理</w:t>
            </w: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協助製作教材，需要推薦媒合。</w:t>
            </w: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  </w:t>
            </w:r>
          </w:p>
          <w:p w14:paraId="7D5BBA94" w14:textId="77777777" w:rsidR="007326BF" w:rsidRPr="00E17995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2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教材簡報設計</w:t>
            </w:r>
          </w:p>
          <w:p w14:paraId="4311B554" w14:textId="77777777" w:rsidR="007326BF" w:rsidRPr="00E17995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2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影片拍攝</w:t>
            </w:r>
          </w:p>
          <w:p w14:paraId="19663135" w14:textId="77777777" w:rsidR="007326BF" w:rsidRPr="000B0C8E" w:rsidRDefault="007326BF" w:rsidP="00797173">
            <w:pPr>
              <w:spacing w:line="276" w:lineRule="auto"/>
              <w:ind w:leftChars="153" w:left="367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□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 xml:space="preserve"> </w:t>
            </w:r>
            <w:r w:rsidRPr="00E17995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影片後製</w:t>
            </w:r>
          </w:p>
        </w:tc>
        <w:tc>
          <w:tcPr>
            <w:tcW w:w="2653" w:type="dxa"/>
          </w:tcPr>
          <w:p w14:paraId="007A81FE" w14:textId="77777777" w:rsidR="007326BF" w:rsidRDefault="007326BF" w:rsidP="00797173">
            <w:pPr>
              <w:spacing w:line="276" w:lineRule="auto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0B0C8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無此需求。</w:t>
            </w:r>
          </w:p>
          <w:p w14:paraId="76D9A88A" w14:textId="77777777" w:rsidR="007326BF" w:rsidRPr="007A1364" w:rsidRDefault="007326BF" w:rsidP="00797173">
            <w:pPr>
              <w:tabs>
                <w:tab w:val="left" w:pos="726"/>
              </w:tabs>
              <w:rPr>
                <w:rFonts w:ascii="Times New Roman" w:eastAsia="標楷體" w:hAnsi="Times New Roman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sz w:val="24"/>
                <w:szCs w:val="24"/>
              </w:rPr>
              <w:tab/>
            </w:r>
          </w:p>
        </w:tc>
      </w:tr>
    </w:tbl>
    <w:p w14:paraId="08E4A07E" w14:textId="77777777" w:rsidR="007326BF" w:rsidRDefault="007326BF" w:rsidP="007326BF">
      <w:pPr>
        <w:pStyle w:val="a3"/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szCs w:val="24"/>
        </w:rPr>
      </w:pPr>
    </w:p>
    <w:p w14:paraId="4E3C93CB" w14:textId="77777777" w:rsidR="007326BF" w:rsidRDefault="007326BF" w:rsidP="007326BF">
      <w:pPr>
        <w:pStyle w:val="a3"/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szCs w:val="24"/>
        </w:rPr>
      </w:pPr>
    </w:p>
    <w:p w14:paraId="5753992B" w14:textId="5FFEEE2D" w:rsidR="00DE3881" w:rsidRPr="007B348F" w:rsidRDefault="00FB18B0" w:rsidP="007B348F">
      <w:pPr>
        <w:pStyle w:val="a3"/>
        <w:numPr>
          <w:ilvl w:val="0"/>
          <w:numId w:val="1"/>
        </w:numPr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szCs w:val="24"/>
        </w:rPr>
      </w:pPr>
      <w:r w:rsidRPr="00FB18B0">
        <w:rPr>
          <w:rFonts w:ascii="Times New Roman" w:eastAsia="標楷體" w:hAnsi="Times New Roman" w:cs="Times New Roman" w:hint="eastAsia"/>
          <w:b/>
          <w:szCs w:val="24"/>
        </w:rPr>
        <w:lastRenderedPageBreak/>
        <w:t>課綱及教材對應表</w:t>
      </w:r>
    </w:p>
    <w:p w14:paraId="3516D77C" w14:textId="3CEF1E12" w:rsidR="007B348F" w:rsidRPr="007B348F" w:rsidRDefault="007B348F" w:rsidP="007B348F">
      <w:pPr>
        <w:pStyle w:val="a3"/>
        <w:ind w:leftChars="0" w:left="425"/>
        <w:rPr>
          <w:rFonts w:ascii="Times New Roman" w:eastAsia="標楷體" w:hAnsi="Times New Roman" w:cs="Times New Roman"/>
          <w:szCs w:val="24"/>
        </w:rPr>
      </w:pPr>
      <w:r w:rsidRPr="007B348F">
        <w:rPr>
          <w:rFonts w:ascii="Times New Roman" w:eastAsia="標楷體" w:hAnsi="Times New Roman" w:cs="Times New Roman" w:hint="eastAsia"/>
          <w:szCs w:val="24"/>
        </w:rPr>
        <w:t>請完整填寫</w:t>
      </w:r>
      <w:r w:rsidRPr="007B348F">
        <w:rPr>
          <w:rFonts w:ascii="Times New Roman" w:eastAsia="標楷體" w:hAnsi="Times New Roman" w:cs="Times New Roman" w:hint="eastAsia"/>
          <w:szCs w:val="24"/>
        </w:rPr>
        <w:t>18</w:t>
      </w:r>
      <w:r w:rsidR="00A94F60">
        <w:rPr>
          <w:rFonts w:ascii="Times New Roman" w:eastAsia="標楷體" w:hAnsi="Times New Roman" w:cs="Times New Roman" w:hint="eastAsia"/>
          <w:szCs w:val="24"/>
        </w:rPr>
        <w:t>週</w:t>
      </w:r>
      <w:r w:rsidRPr="007B348F">
        <w:rPr>
          <w:rFonts w:ascii="Times New Roman" w:eastAsia="標楷體" w:hAnsi="Times New Roman" w:cs="Times New Roman" w:hint="eastAsia"/>
          <w:szCs w:val="24"/>
        </w:rPr>
        <w:t>課程規劃</w:t>
      </w:r>
      <w:r w:rsidR="006C7E6B">
        <w:rPr>
          <w:rFonts w:ascii="Times New Roman" w:eastAsia="標楷體" w:hAnsi="Times New Roman" w:cs="Times New Roman" w:hint="eastAsia"/>
          <w:szCs w:val="24"/>
        </w:rPr>
        <w:t>；</w:t>
      </w:r>
      <w:r w:rsidRPr="007B348F">
        <w:rPr>
          <w:rFonts w:ascii="Times New Roman" w:eastAsia="標楷體" w:hAnsi="Times New Roman" w:cs="Times New Roman" w:hint="eastAsia"/>
          <w:szCs w:val="24"/>
        </w:rPr>
        <w:t>對應教材僅需填寫對應週次</w:t>
      </w:r>
      <w:r w:rsidR="006C7E6B" w:rsidRPr="007B348F">
        <w:rPr>
          <w:rFonts w:ascii="Times New Roman" w:eastAsia="標楷體" w:hAnsi="Times New Roman" w:cs="Times New Roman" w:hint="eastAsia"/>
          <w:szCs w:val="24"/>
        </w:rPr>
        <w:t>及勾選應用模式</w:t>
      </w:r>
      <w:r w:rsidRPr="007B348F">
        <w:rPr>
          <w:rFonts w:ascii="Times New Roman" w:eastAsia="標楷體" w:hAnsi="Times New Roman" w:cs="Times New Roman" w:hint="eastAsia"/>
          <w:szCs w:val="24"/>
        </w:rPr>
        <w:t>。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846"/>
        <w:gridCol w:w="2551"/>
        <w:gridCol w:w="3969"/>
        <w:gridCol w:w="2552"/>
      </w:tblGrid>
      <w:tr w:rsidR="007326BF" w:rsidRPr="00FB18B0" w14:paraId="0F7EE062" w14:textId="77777777" w:rsidTr="007326BF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B8DDE24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>週次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C8FFF72" w14:textId="77777777" w:rsidR="007326BF" w:rsidRPr="00FA73AC" w:rsidRDefault="007326BF" w:rsidP="00797173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A73A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課程內容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6934547" w14:textId="05A7B549" w:rsidR="007326BF" w:rsidRPr="00FA73AC" w:rsidRDefault="00FF3405" w:rsidP="00797173">
            <w:pPr>
              <w:jc w:val="center"/>
              <w:rPr>
                <w:rFonts w:ascii="標楷體" w:eastAsia="標楷體" w:hAnsi="標楷體" w:cs="新細明體"/>
                <w:b/>
                <w:color w:val="000000" w:themeColor="text1"/>
                <w:sz w:val="24"/>
                <w:szCs w:val="24"/>
              </w:rPr>
            </w:pPr>
            <w:r w:rsidRPr="00FF3405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對應教材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(</w:t>
            </w:r>
            <w:r w:rsidR="000328D6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長度)</w:t>
            </w:r>
          </w:p>
          <w:p w14:paraId="0B476F57" w14:textId="6294A5AC" w:rsidR="007326BF" w:rsidRPr="00FA73AC" w:rsidRDefault="007326BF" w:rsidP="00FA73AC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A73A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（無則免填）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F529DDC" w14:textId="77777777" w:rsidR="007326BF" w:rsidRPr="00FA73AC" w:rsidRDefault="007326BF" w:rsidP="00797173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A73AC">
              <w:rPr>
                <w:rFonts w:eastAsia="標楷體" w:hint="eastAsia"/>
                <w:b/>
                <w:color w:val="000000" w:themeColor="text1"/>
                <w:sz w:val="24"/>
                <w:szCs w:val="24"/>
              </w:rPr>
              <w:t>預計應用模式</w:t>
            </w:r>
          </w:p>
        </w:tc>
      </w:tr>
      <w:tr w:rsidR="007326BF" w:rsidRPr="00FB18B0" w14:paraId="0A0A0B45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1172D2D1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D0E4CC7" w14:textId="77777777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FA73AC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例：課程介紹</w:t>
            </w:r>
          </w:p>
        </w:tc>
        <w:tc>
          <w:tcPr>
            <w:tcW w:w="3969" w:type="dxa"/>
            <w:vAlign w:val="center"/>
          </w:tcPr>
          <w:p w14:paraId="28A4589E" w14:textId="77777777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7F62963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□課前預習</w:t>
            </w:r>
          </w:p>
          <w:p w14:paraId="499E8AC3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□課中創新教學應用</w:t>
            </w:r>
          </w:p>
          <w:p w14:paraId="623E45D6" w14:textId="77777777" w:rsidR="007326BF" w:rsidRPr="00FA73AC" w:rsidRDefault="007326BF" w:rsidP="00797173">
            <w:pPr>
              <w:pStyle w:val="ab"/>
              <w:rPr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□課後複習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/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補救</w:t>
            </w:r>
          </w:p>
        </w:tc>
      </w:tr>
      <w:tr w:rsidR="007326BF" w:rsidRPr="00FB18B0" w14:paraId="2D602674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3E5F1874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6139F16E" w14:textId="77777777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FA73AC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例：R語言介紹與操作</w:t>
            </w:r>
          </w:p>
        </w:tc>
        <w:tc>
          <w:tcPr>
            <w:tcW w:w="3969" w:type="dxa"/>
            <w:vAlign w:val="center"/>
          </w:tcPr>
          <w:p w14:paraId="06EFFA42" w14:textId="5A86436E" w:rsidR="007326BF" w:rsidRPr="00FA73AC" w:rsidRDefault="007326BF" w:rsidP="00FA73AC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EA9709B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□課前預習</w:t>
            </w:r>
          </w:p>
          <w:p w14:paraId="7551E111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□課中創新教學應用</w:t>
            </w:r>
          </w:p>
          <w:p w14:paraId="613445A1" w14:textId="77777777" w:rsidR="007326BF" w:rsidRPr="00FA73AC" w:rsidRDefault="007326BF" w:rsidP="00797173">
            <w:pPr>
              <w:pStyle w:val="ab"/>
              <w:rPr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□課後複習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/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補救</w:t>
            </w:r>
          </w:p>
        </w:tc>
      </w:tr>
      <w:tr w:rsidR="007326BF" w:rsidRPr="00FB18B0" w14:paraId="373C7F0D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5CAFF85F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65D8323F" w14:textId="77777777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FA73AC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例：R語法基本運算</w:t>
            </w:r>
          </w:p>
        </w:tc>
        <w:tc>
          <w:tcPr>
            <w:tcW w:w="3969" w:type="dxa"/>
            <w:vAlign w:val="center"/>
          </w:tcPr>
          <w:p w14:paraId="320C7DA5" w14:textId="7F2F3C9A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FA73AC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例：3-1.R語法指數與對數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(8分鐘)</w:t>
            </w:r>
          </w:p>
          <w:p w14:paraId="243CE5DB" w14:textId="3D037D28" w:rsidR="007326BF" w:rsidRPr="00FA73AC" w:rsidRDefault="007326BF" w:rsidP="00797173">
            <w:pPr>
              <w:pStyle w:val="ab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FA73AC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例：3-2.R語法矩陣運算</w:t>
            </w:r>
            <w:r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(6分鐘)</w:t>
            </w:r>
          </w:p>
        </w:tc>
        <w:tc>
          <w:tcPr>
            <w:tcW w:w="2552" w:type="dxa"/>
            <w:vAlign w:val="center"/>
          </w:tcPr>
          <w:p w14:paraId="5A021477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□課前預習</w:t>
            </w:r>
          </w:p>
          <w:p w14:paraId="1CD80C66" w14:textId="77777777" w:rsidR="007326BF" w:rsidRPr="00FA73AC" w:rsidRDefault="007326BF" w:rsidP="00797173">
            <w:pPr>
              <w:pStyle w:val="ab"/>
              <w:rPr>
                <w:rFonts w:eastAsia="標楷體"/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□課中創新教學應用</w:t>
            </w:r>
          </w:p>
          <w:p w14:paraId="27605F80" w14:textId="77777777" w:rsidR="007326BF" w:rsidRPr="00FA73AC" w:rsidRDefault="007326BF" w:rsidP="00797173">
            <w:pPr>
              <w:pStyle w:val="ab"/>
              <w:rPr>
                <w:color w:val="000000" w:themeColor="text1"/>
                <w:sz w:val="24"/>
              </w:rPr>
            </w:pPr>
            <w:r w:rsidRPr="00FA73AC">
              <w:rPr>
                <w:rFonts w:eastAsia="標楷體" w:hint="eastAsia"/>
                <w:color w:val="000000" w:themeColor="text1"/>
                <w:sz w:val="24"/>
              </w:rPr>
              <w:t>□課後複習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/</w:t>
            </w:r>
            <w:r w:rsidRPr="00FA73AC">
              <w:rPr>
                <w:rFonts w:eastAsia="標楷體" w:hint="eastAsia"/>
                <w:color w:val="000000" w:themeColor="text1"/>
                <w:sz w:val="24"/>
              </w:rPr>
              <w:t>補救</w:t>
            </w:r>
          </w:p>
        </w:tc>
      </w:tr>
      <w:tr w:rsidR="007326BF" w:rsidRPr="00FB18B0" w14:paraId="1F6B974C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26E2EF7D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6B0A591D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07098B0D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15BFBE4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20DB3A6A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155CAD28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63925A6E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7D98082F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C7F0183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3F69E3F8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B266467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4AE6A4F9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D53D155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07233B95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00A422C7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33D6E697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5658EE78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16A4104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344CDE64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3FC750E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7B55494D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6DB17E05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4D3C7D2D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249B0ED3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C4833AA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38F2C684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54B693EA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5DD500F1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11EA1240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5BCADDB7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10A8A5BA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0684B91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2C27C4D5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CB6D9FA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35CF32C6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4F92156F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14:paraId="324D3524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56FC7C8B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179DE4F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2B523A11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C8A6EF4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2145A91B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68DBAF3E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4EDECB25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54241A50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4212DF2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47EC860A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57DF0167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07DC2041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08753EBD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14F4888B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0426F299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2F9468D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40146A90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6A48D9E5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663F8685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22CE0CF8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55D45824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4E4632F2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D423E2E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51584B71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43531AFF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2556EAF9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2E188D03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7EE666C1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680102EE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87D34A4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16594249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7950A1AA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0A8ED9FB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128121CF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7EFAC362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752687DA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4292507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197E7A3A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2423C024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62DBD3E3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254D2ECD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D09464B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07DA5A3B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8BDAFB1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1009D10D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63A59897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4F9FFEE2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265C8F0C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47E88232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3DD792E7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9ECE359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7FDAA00D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13B00F2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1A1CBF9F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4801FC12" w14:textId="77777777" w:rsidR="007326BF" w:rsidRPr="00FB18B0" w:rsidRDefault="007326BF" w:rsidP="00797173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0F3006EC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4086510B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8A77E40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2CA337FD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0CA7BD7B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  <w:tr w:rsidR="007326BF" w:rsidRPr="00FB18B0" w14:paraId="15EFE459" w14:textId="77777777" w:rsidTr="007326BF">
        <w:trPr>
          <w:trHeight w:val="510"/>
        </w:trPr>
        <w:tc>
          <w:tcPr>
            <w:tcW w:w="846" w:type="dxa"/>
            <w:vAlign w:val="center"/>
          </w:tcPr>
          <w:p w14:paraId="5BF0097B" w14:textId="77777777" w:rsidR="007326BF" w:rsidRPr="00FB18B0" w:rsidRDefault="007326BF" w:rsidP="00797173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B18B0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FB18B0">
              <w:rPr>
                <w:rFonts w:ascii="標楷體" w:eastAsia="標楷體" w:hAnsi="標楷體" w:cs="新細明體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22A8A1E8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3A57FC2D" w14:textId="77777777" w:rsidR="007326BF" w:rsidRPr="00FB18B0" w:rsidRDefault="007326BF" w:rsidP="00797173">
            <w:pPr>
              <w:pStyle w:val="ab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08FE65F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□課前預習</w:t>
            </w:r>
          </w:p>
          <w:p w14:paraId="4B859776" w14:textId="77777777" w:rsidR="007326BF" w:rsidRPr="00FB18B0" w:rsidRDefault="007326BF" w:rsidP="00797173">
            <w:pPr>
              <w:pStyle w:val="ab"/>
              <w:rPr>
                <w:rFonts w:eastAsia="標楷體"/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□課中創新教學應用</w:t>
            </w:r>
          </w:p>
          <w:p w14:paraId="5F10789C" w14:textId="77777777" w:rsidR="007326BF" w:rsidRPr="00FB18B0" w:rsidRDefault="007326BF" w:rsidP="00797173">
            <w:pPr>
              <w:pStyle w:val="ab"/>
              <w:rPr>
                <w:sz w:val="24"/>
              </w:rPr>
            </w:pPr>
            <w:r w:rsidRPr="00FB18B0">
              <w:rPr>
                <w:rFonts w:eastAsia="標楷體" w:hint="eastAsia"/>
                <w:sz w:val="24"/>
              </w:rPr>
              <w:t>□課後複習</w:t>
            </w:r>
            <w:r w:rsidRPr="00FB18B0">
              <w:rPr>
                <w:rFonts w:eastAsia="標楷體" w:hint="eastAsia"/>
                <w:sz w:val="24"/>
              </w:rPr>
              <w:t>/</w:t>
            </w:r>
            <w:r w:rsidRPr="00FB18B0">
              <w:rPr>
                <w:rFonts w:eastAsia="標楷體" w:hint="eastAsia"/>
                <w:sz w:val="24"/>
              </w:rPr>
              <w:t>補救</w:t>
            </w:r>
          </w:p>
        </w:tc>
      </w:tr>
    </w:tbl>
    <w:p w14:paraId="04FEA087" w14:textId="71EBD1C3" w:rsidR="007326BF" w:rsidRDefault="007326BF" w:rsidP="007326BF">
      <w:pPr>
        <w:pStyle w:val="a3"/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</w:p>
    <w:p w14:paraId="7EDB0F1C" w14:textId="77777777" w:rsidR="007326BF" w:rsidRDefault="007326BF">
      <w:pPr>
        <w:widowControl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/>
          <w:b/>
          <w:color w:val="000000" w:themeColor="text1"/>
          <w:szCs w:val="24"/>
        </w:rPr>
        <w:br w:type="page"/>
      </w:r>
    </w:p>
    <w:p w14:paraId="5926D96D" w14:textId="77777777" w:rsidR="001B2A31" w:rsidRPr="001B2A31" w:rsidRDefault="001B2A31" w:rsidP="001B2A31">
      <w:pPr>
        <w:pStyle w:val="a3"/>
        <w:numPr>
          <w:ilvl w:val="0"/>
          <w:numId w:val="1"/>
        </w:numPr>
        <w:spacing w:beforeLines="50" w:before="180" w:line="360" w:lineRule="auto"/>
        <w:ind w:leftChars="0" w:left="426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1B2A31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lastRenderedPageBreak/>
        <w:t>經費</w:t>
      </w:r>
      <w:r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需求表</w:t>
      </w:r>
    </w:p>
    <w:p w14:paraId="0836631B" w14:textId="1BFB24FF" w:rsidR="0029564F" w:rsidRDefault="00376954" w:rsidP="0029564F">
      <w:pPr>
        <w:pStyle w:val="a3"/>
        <w:numPr>
          <w:ilvl w:val="0"/>
          <w:numId w:val="11"/>
        </w:numPr>
        <w:spacing w:line="276" w:lineRule="auto"/>
        <w:ind w:leftChars="0" w:left="709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29564F">
        <w:rPr>
          <w:rFonts w:ascii="Times New Roman" w:eastAsia="標楷體" w:hAnsi="Times New Roman" w:cs="Times New Roman"/>
          <w:color w:val="000000" w:themeColor="text1"/>
          <w:szCs w:val="24"/>
        </w:rPr>
        <w:t>國立高雄大學</w:t>
      </w:r>
      <w:r w:rsidR="00704812" w:rsidRPr="0029564F">
        <w:rPr>
          <w:rFonts w:ascii="Times New Roman" w:eastAsia="標楷體" w:hAnsi="Times New Roman" w:cs="Times New Roman" w:hint="eastAsia"/>
          <w:color w:val="000000" w:themeColor="text1"/>
          <w:szCs w:val="24"/>
        </w:rPr>
        <w:t>數位教材製作</w:t>
      </w:r>
      <w:r w:rsidRPr="0029564F">
        <w:rPr>
          <w:rFonts w:ascii="Times New Roman" w:eastAsia="標楷體" w:hAnsi="Times New Roman" w:cs="Times New Roman"/>
          <w:color w:val="000000" w:themeColor="text1"/>
          <w:szCs w:val="24"/>
        </w:rPr>
        <w:t>每案</w:t>
      </w:r>
      <w:r w:rsidR="00373B6E">
        <w:rPr>
          <w:rFonts w:ascii="Times New Roman" w:eastAsia="標楷體" w:hAnsi="Times New Roman" w:cs="Times New Roman" w:hint="eastAsia"/>
          <w:color w:val="000000" w:themeColor="text1"/>
          <w:szCs w:val="24"/>
        </w:rPr>
        <w:t>依申請時數按比例</w:t>
      </w:r>
      <w:r w:rsidR="002F740B" w:rsidRPr="0029564F">
        <w:rPr>
          <w:rFonts w:ascii="Times New Roman" w:eastAsia="標楷體" w:hAnsi="Times New Roman" w:cs="Times New Roman" w:hint="eastAsia"/>
          <w:color w:val="000000" w:themeColor="text1"/>
          <w:szCs w:val="24"/>
        </w:rPr>
        <w:t>至</w:t>
      </w:r>
      <w:r w:rsidRPr="0029564F">
        <w:rPr>
          <w:rFonts w:ascii="Times New Roman" w:eastAsia="標楷體" w:hAnsi="Times New Roman" w:cs="Times New Roman"/>
          <w:color w:val="000000" w:themeColor="text1"/>
          <w:szCs w:val="24"/>
        </w:rPr>
        <w:t>多</w:t>
      </w:r>
      <w:r w:rsidR="00373B6E">
        <w:rPr>
          <w:rFonts w:ascii="Times New Roman" w:eastAsia="標楷體" w:hAnsi="Times New Roman" w:cs="Times New Roman" w:hint="eastAsia"/>
          <w:color w:val="000000" w:themeColor="text1"/>
          <w:szCs w:val="24"/>
        </w:rPr>
        <w:t>補助</w:t>
      </w:r>
      <w:r w:rsidR="007326BF" w:rsidRPr="0029564F">
        <w:rPr>
          <w:rFonts w:ascii="Times New Roman" w:eastAsia="標楷體" w:hAnsi="Times New Roman" w:cs="Times New Roman" w:hint="eastAsia"/>
          <w:color w:val="000000" w:themeColor="text1"/>
          <w:szCs w:val="24"/>
        </w:rPr>
        <w:t>二</w:t>
      </w:r>
      <w:r w:rsidRPr="0029564F">
        <w:rPr>
          <w:rFonts w:ascii="Times New Roman" w:eastAsia="標楷體" w:hAnsi="Times New Roman" w:cs="Times New Roman"/>
          <w:color w:val="000000" w:themeColor="text1"/>
          <w:szCs w:val="24"/>
        </w:rPr>
        <w:t>萬元整業務費，用於支付數為教材製作相關費用，請依經費表規定項目編列。</w:t>
      </w:r>
    </w:p>
    <w:p w14:paraId="3AB63014" w14:textId="2984AE0B" w:rsidR="0029564F" w:rsidRPr="0029564F" w:rsidRDefault="0029564F" w:rsidP="0029564F">
      <w:pPr>
        <w:pStyle w:val="a3"/>
        <w:numPr>
          <w:ilvl w:val="0"/>
          <w:numId w:val="11"/>
        </w:numPr>
        <w:spacing w:line="276" w:lineRule="auto"/>
        <w:ind w:leftChars="0" w:left="680" w:hanging="6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29564F">
        <w:rPr>
          <w:rFonts w:ascii="Times New Roman" w:eastAsia="標楷體" w:hAnsi="Times New Roman" w:cs="Times New Roman" w:hint="eastAsia"/>
          <w:color w:val="000000" w:themeColor="text1"/>
          <w:szCs w:val="24"/>
        </w:rPr>
        <w:t>相同範圍教材以補助一次為限，並不得與其他補助與獎勵重複申請。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4536"/>
      </w:tblGrid>
      <w:tr w:rsidR="00376954" w:rsidRPr="00376954" w14:paraId="299C8A90" w14:textId="77777777" w:rsidTr="00735133"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618BEA25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經費項目</w:t>
            </w:r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FA28A32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計畫經費明細</w:t>
            </w:r>
          </w:p>
        </w:tc>
      </w:tr>
      <w:tr w:rsidR="00376954" w:rsidRPr="00376954" w14:paraId="554344E2" w14:textId="77777777" w:rsidTr="00735133"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757C8D73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4B7E7F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單價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元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940A294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數量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FA9FCCE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總價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元</w:t>
            </w: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7543A09" w14:textId="77777777" w:rsidR="00376954" w:rsidRPr="00EC5B2E" w:rsidRDefault="00376954" w:rsidP="00FC6497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</w:pPr>
            <w:r w:rsidRPr="00EC5B2E">
              <w:rPr>
                <w:rFonts w:ascii="Times New Roman" w:eastAsia="標楷體" w:hAnsi="Times New Roman"/>
                <w:b/>
                <w:color w:val="000000" w:themeColor="text1"/>
                <w:sz w:val="24"/>
                <w:szCs w:val="24"/>
              </w:rPr>
              <w:t>說明</w:t>
            </w:r>
          </w:p>
        </w:tc>
      </w:tr>
      <w:tr w:rsidR="00376954" w:rsidRPr="00376954" w14:paraId="0FFAD47E" w14:textId="77777777" w:rsidTr="00735133">
        <w:tc>
          <w:tcPr>
            <w:tcW w:w="1418" w:type="dxa"/>
            <w:vAlign w:val="center"/>
          </w:tcPr>
          <w:p w14:paraId="43997615" w14:textId="6978C98F" w:rsidR="00376954" w:rsidRPr="009A7E3E" w:rsidRDefault="00A94F60" w:rsidP="00FC6497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工讀</w:t>
            </w:r>
            <w:r w:rsidR="009A7E3E" w:rsidRPr="009A7E3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費</w:t>
            </w:r>
          </w:p>
        </w:tc>
        <w:tc>
          <w:tcPr>
            <w:tcW w:w="1134" w:type="dxa"/>
            <w:vAlign w:val="center"/>
          </w:tcPr>
          <w:p w14:paraId="7153E974" w14:textId="77777777" w:rsidR="00376954" w:rsidRPr="009A7E3E" w:rsidRDefault="00376954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300193" w14:textId="77777777" w:rsidR="00376954" w:rsidRPr="009A7E3E" w:rsidRDefault="00376954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B936C0" w14:textId="77777777" w:rsidR="00376954" w:rsidRPr="009A7E3E" w:rsidRDefault="00376954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B762F21" w14:textId="51070AB4" w:rsidR="002F740B" w:rsidRPr="002F740B" w:rsidRDefault="00B00460" w:rsidP="007326BF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B00460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協助教材製作之工讀費</w:t>
            </w:r>
            <w:r w:rsidR="002F740B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，如錄製、剪輯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與教材製作</w:t>
            </w:r>
            <w:r w:rsidR="002F740B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等，依「勞動基準法」最低基本工資編列。</w:t>
            </w:r>
          </w:p>
        </w:tc>
      </w:tr>
      <w:tr w:rsidR="00735133" w:rsidRPr="00376954" w14:paraId="61607FE3" w14:textId="77777777" w:rsidTr="00735133">
        <w:tc>
          <w:tcPr>
            <w:tcW w:w="1418" w:type="dxa"/>
            <w:vAlign w:val="center"/>
          </w:tcPr>
          <w:p w14:paraId="5319C68D" w14:textId="29C135DA" w:rsidR="00735133" w:rsidRDefault="00735133" w:rsidP="00FC6497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A7E3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勞</w:t>
            </w:r>
            <w:r w:rsidR="0029564F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健</w:t>
            </w:r>
            <w:r w:rsidRPr="009A7E3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保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、勞退金</w:t>
            </w:r>
          </w:p>
        </w:tc>
        <w:tc>
          <w:tcPr>
            <w:tcW w:w="1134" w:type="dxa"/>
            <w:vAlign w:val="center"/>
          </w:tcPr>
          <w:p w14:paraId="1EE30071" w14:textId="77777777" w:rsidR="00735133" w:rsidRPr="009A7E3E" w:rsidRDefault="00735133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94B423" w14:textId="77777777" w:rsidR="00735133" w:rsidRPr="009A7E3E" w:rsidRDefault="00735133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F6853" w14:textId="77777777" w:rsidR="00735133" w:rsidRPr="009A7E3E" w:rsidRDefault="00735133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3E2082E" w14:textId="05DBB185" w:rsidR="00735133" w:rsidRPr="002F740B" w:rsidRDefault="0029564F" w:rsidP="007326BF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29564F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工讀生聘任勞健保費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，</w:t>
            </w:r>
            <w:r w:rsidR="00735133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依</w:t>
            </w:r>
            <w:r w:rsidR="00735133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投保薪資</w:t>
            </w:r>
            <w:r w:rsidR="00735133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級距</w:t>
            </w:r>
            <w:r w:rsidR="00735133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統算</w:t>
            </w:r>
            <w:r w:rsidR="00735133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工作</w:t>
            </w:r>
            <w:r w:rsidR="00735133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費所需</w:t>
            </w:r>
            <w:r w:rsidR="00735133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勞保</w:t>
            </w:r>
            <w:r w:rsidR="00735133" w:rsidRPr="002F740B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經費，單價不同須分列。</w:t>
            </w:r>
          </w:p>
        </w:tc>
      </w:tr>
      <w:tr w:rsidR="009A7E3E" w:rsidRPr="00376954" w14:paraId="72171185" w14:textId="77777777" w:rsidTr="00735133">
        <w:tc>
          <w:tcPr>
            <w:tcW w:w="1418" w:type="dxa"/>
            <w:vAlign w:val="center"/>
          </w:tcPr>
          <w:p w14:paraId="6A1B134C" w14:textId="77777777" w:rsidR="009A7E3E" w:rsidRPr="009A7E3E" w:rsidRDefault="009A7E3E" w:rsidP="00FC6497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A7E3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二代健保補充保費</w:t>
            </w:r>
          </w:p>
        </w:tc>
        <w:tc>
          <w:tcPr>
            <w:tcW w:w="1134" w:type="dxa"/>
            <w:vAlign w:val="center"/>
          </w:tcPr>
          <w:p w14:paraId="2BC037EE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2E7FD4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EA9DBC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5B23E92" w14:textId="1EBD172E" w:rsidR="009A7E3E" w:rsidRPr="009A7E3E" w:rsidRDefault="0029564F" w:rsidP="0029564F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29564F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工讀生聘任補充保費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，為工讀</w:t>
            </w:r>
            <w:r w:rsidR="00D81829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費</w:t>
            </w:r>
            <w:r w:rsidR="00D81829" w:rsidRPr="00D81829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*</w:t>
            </w:r>
            <w:r w:rsidR="00790EB2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2</w:t>
            </w:r>
            <w:r w:rsidR="00D81829" w:rsidRPr="00D81829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.</w:t>
            </w:r>
            <w:r w:rsidR="00790EB2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1</w:t>
            </w:r>
            <w:r w:rsidR="00D81829" w:rsidRPr="00D81829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1%</w:t>
            </w:r>
          </w:p>
        </w:tc>
      </w:tr>
      <w:tr w:rsidR="009A7E3E" w:rsidRPr="00376954" w14:paraId="6B07CB8A" w14:textId="77777777" w:rsidTr="00735133">
        <w:tc>
          <w:tcPr>
            <w:tcW w:w="1418" w:type="dxa"/>
            <w:vAlign w:val="center"/>
          </w:tcPr>
          <w:p w14:paraId="7A081B24" w14:textId="77777777" w:rsidR="009A7E3E" w:rsidRPr="009A7E3E" w:rsidRDefault="005B31CC" w:rsidP="00FC6497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雜</w:t>
            </w:r>
            <w:r w:rsidR="009A7E3E" w:rsidRPr="009A7E3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費</w:t>
            </w:r>
          </w:p>
        </w:tc>
        <w:tc>
          <w:tcPr>
            <w:tcW w:w="1134" w:type="dxa"/>
            <w:vAlign w:val="center"/>
          </w:tcPr>
          <w:p w14:paraId="24062FC9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407AA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86CFD6" w14:textId="77777777" w:rsidR="009A7E3E" w:rsidRPr="009A7E3E" w:rsidRDefault="009A7E3E" w:rsidP="00BC19C5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2E01EBC" w14:textId="124A20A0" w:rsidR="009A7E3E" w:rsidRPr="009A7E3E" w:rsidRDefault="002D331D" w:rsidP="00735133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執行</w:t>
            </w:r>
            <w:r w:rsidR="008F172D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拍攝</w:t>
            </w:r>
            <w:r w:rsidR="00735133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所需</w:t>
            </w:r>
            <w:r w:rsidR="00373B6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道具</w:t>
            </w:r>
            <w:r w:rsidR="0017610C" w:rsidRPr="00CB6B2C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及一般使用耗材</w:t>
            </w:r>
            <w:r w:rsidR="00373B6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，不得超過申請金額之</w:t>
            </w:r>
            <w:r w:rsidR="00373B6E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6%</w:t>
            </w:r>
            <w:r w:rsidR="0017610C" w:rsidRPr="00CB6B2C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F24D36" w:rsidRPr="00376954" w14:paraId="0AD13332" w14:textId="77777777" w:rsidTr="00735133">
        <w:tc>
          <w:tcPr>
            <w:tcW w:w="3686" w:type="dxa"/>
            <w:gridSpan w:val="3"/>
            <w:shd w:val="clear" w:color="auto" w:fill="D9D9D9" w:themeFill="background1" w:themeFillShade="D9"/>
            <w:vAlign w:val="center"/>
          </w:tcPr>
          <w:p w14:paraId="251864A6" w14:textId="77777777" w:rsidR="00F24D36" w:rsidRPr="00F24D36" w:rsidRDefault="00C651F3" w:rsidP="00704812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合</w:t>
            </w:r>
            <w:r w:rsidR="00F24D36" w:rsidRPr="00F24D36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計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3D9F3EB" w14:textId="77777777" w:rsidR="00F24D36" w:rsidRPr="00F24D36" w:rsidRDefault="00F24D36" w:rsidP="00FC6497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B6F6060" w14:textId="77777777" w:rsidR="00F24D36" w:rsidRPr="00F24D36" w:rsidRDefault="00F24D36" w:rsidP="00FC6497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7C37" w:rsidRPr="00376954" w14:paraId="06F4C002" w14:textId="77777777" w:rsidTr="00735133">
        <w:tc>
          <w:tcPr>
            <w:tcW w:w="9356" w:type="dxa"/>
            <w:gridSpan w:val="5"/>
            <w:shd w:val="clear" w:color="auto" w:fill="auto"/>
            <w:vAlign w:val="center"/>
          </w:tcPr>
          <w:p w14:paraId="16A5C35B" w14:textId="77777777" w:rsidR="002A7C37" w:rsidRPr="002B42CF" w:rsidRDefault="002A7C37" w:rsidP="002A7C37">
            <w:pPr>
              <w:pStyle w:val="a3"/>
              <w:numPr>
                <w:ilvl w:val="0"/>
                <w:numId w:val="9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2"/>
                <w:szCs w:val="24"/>
              </w:rPr>
            </w:pPr>
            <w:r w:rsidRPr="002B42CF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經費請依「教育部補助及委辦計畫經費編列基準表」編列。</w:t>
            </w:r>
          </w:p>
          <w:p w14:paraId="70444AC1" w14:textId="77777777" w:rsidR="002A7C37" w:rsidRPr="002A7C37" w:rsidRDefault="002A7C37" w:rsidP="002A7C37">
            <w:pPr>
              <w:pStyle w:val="a3"/>
              <w:numPr>
                <w:ilvl w:val="0"/>
                <w:numId w:val="9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2B42CF">
              <w:rPr>
                <w:rFonts w:ascii="Times New Roman" w:eastAsia="標楷體" w:hAnsi="Times New Roman" w:hint="eastAsia"/>
                <w:color w:val="000000" w:themeColor="text1"/>
                <w:sz w:val="22"/>
                <w:szCs w:val="24"/>
              </w:rPr>
              <w:t>經費核定將依照能夠達成的工作項目數與不同級別的成果而定。</w:t>
            </w:r>
          </w:p>
        </w:tc>
      </w:tr>
    </w:tbl>
    <w:p w14:paraId="3ED74E59" w14:textId="77777777" w:rsidR="00B47A3E" w:rsidRDefault="00B47A3E" w:rsidP="00B47A3E">
      <w:pPr>
        <w:widowControl/>
        <w:ind w:right="192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55FFA4A5" w14:textId="77777777" w:rsidR="00B47A3E" w:rsidRDefault="00B47A3E" w:rsidP="00B47A3E">
      <w:pPr>
        <w:widowControl/>
        <w:ind w:right="192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29535FF0" w14:textId="4B5C2F59" w:rsidR="00942576" w:rsidRPr="00942576" w:rsidRDefault="00D53CBB" w:rsidP="00B47A3E">
      <w:pPr>
        <w:widowControl/>
        <w:ind w:leftChars="59" w:left="142" w:rightChars="103" w:right="247"/>
        <w:jc w:val="right"/>
        <w:rPr>
          <w:rFonts w:ascii="標楷體" w:eastAsia="標楷體" w:hAnsi="標楷體"/>
          <w:kern w:val="0"/>
          <w:sz w:val="28"/>
          <w:szCs w:val="26"/>
        </w:rPr>
      </w:pPr>
      <w:r w:rsidRPr="005D08DD">
        <w:rPr>
          <w:rFonts w:ascii="Times New Roman" w:eastAsia="標楷體" w:hAnsi="Times New Roman" w:hint="eastAsia"/>
          <w:b/>
          <w:color w:val="000000" w:themeColor="text1"/>
          <w:szCs w:val="24"/>
        </w:rPr>
        <w:t>申請人簽名</w:t>
      </w:r>
      <w:r>
        <w:rPr>
          <w:rFonts w:ascii="Times New Roman" w:eastAsia="標楷體" w:hAnsi="Times New Roman" w:hint="eastAsia"/>
          <w:b/>
          <w:color w:val="000000" w:themeColor="text1"/>
          <w:szCs w:val="24"/>
        </w:rPr>
        <w:t>：</w:t>
      </w:r>
      <w:r>
        <w:rPr>
          <w:rFonts w:ascii="Times New Roman" w:eastAsia="標楷體" w:hAnsi="Times New Roman" w:hint="eastAsia"/>
          <w:b/>
          <w:color w:val="000000" w:themeColor="text1"/>
          <w:szCs w:val="24"/>
        </w:rPr>
        <w:t>_____________</w:t>
      </w:r>
      <w:r w:rsidR="00B47A3E">
        <w:rPr>
          <w:rFonts w:ascii="Times New Roman" w:eastAsia="標楷體" w:hAnsi="Times New Roman" w:hint="eastAsia"/>
          <w:b/>
          <w:color w:val="000000" w:themeColor="text1"/>
          <w:szCs w:val="24"/>
        </w:rPr>
        <w:t>_____</w:t>
      </w:r>
      <w:r>
        <w:rPr>
          <w:rFonts w:ascii="Times New Roman" w:eastAsia="標楷體" w:hAnsi="Times New Roman" w:hint="eastAsia"/>
          <w:b/>
          <w:color w:val="000000" w:themeColor="text1"/>
          <w:szCs w:val="24"/>
        </w:rPr>
        <w:t>____</w:t>
      </w:r>
    </w:p>
    <w:sectPr w:rsidR="00942576" w:rsidRPr="00942576" w:rsidSect="0094257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B0D8E" w14:textId="77777777" w:rsidR="00241700" w:rsidRDefault="00241700" w:rsidP="00EF468C">
      <w:r>
        <w:separator/>
      </w:r>
    </w:p>
  </w:endnote>
  <w:endnote w:type="continuationSeparator" w:id="0">
    <w:p w14:paraId="529ED6E3" w14:textId="77777777" w:rsidR="00241700" w:rsidRDefault="00241700" w:rsidP="00EF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3C099" w14:textId="77777777" w:rsidR="00241700" w:rsidRDefault="00241700" w:rsidP="00EF468C">
      <w:r>
        <w:separator/>
      </w:r>
    </w:p>
  </w:footnote>
  <w:footnote w:type="continuationSeparator" w:id="0">
    <w:p w14:paraId="4B1A6B25" w14:textId="77777777" w:rsidR="00241700" w:rsidRDefault="00241700" w:rsidP="00EF4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C2D34"/>
    <w:multiLevelType w:val="hybridMultilevel"/>
    <w:tmpl w:val="B5B0D18E"/>
    <w:lvl w:ilvl="0" w:tplc="B98CC82C">
      <w:start w:val="1"/>
      <w:numFmt w:val="taiwaneseCountingThousand"/>
      <w:suff w:val="nothing"/>
      <w:lvlText w:val="%1、"/>
      <w:lvlJc w:val="left"/>
      <w:pPr>
        <w:ind w:left="2324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183214"/>
    <w:multiLevelType w:val="hybridMultilevel"/>
    <w:tmpl w:val="64F0A698"/>
    <w:lvl w:ilvl="0" w:tplc="524ED0D8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4B6248"/>
    <w:multiLevelType w:val="hybridMultilevel"/>
    <w:tmpl w:val="C8981F8E"/>
    <w:lvl w:ilvl="0" w:tplc="E18090FC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8B834F3"/>
    <w:multiLevelType w:val="hybridMultilevel"/>
    <w:tmpl w:val="651A205A"/>
    <w:lvl w:ilvl="0" w:tplc="836C6722">
      <w:start w:val="1"/>
      <w:numFmt w:val="upperLetter"/>
      <w:lvlText w:val="%1."/>
      <w:lvlJc w:val="left"/>
      <w:pPr>
        <w:ind w:left="480" w:hanging="480"/>
      </w:pPr>
      <w:rPr>
        <w:i/>
        <w:iCs/>
        <w:color w:val="BFBFBF" w:themeColor="background1" w:themeShade="B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D45526"/>
    <w:multiLevelType w:val="hybridMultilevel"/>
    <w:tmpl w:val="64F0A698"/>
    <w:lvl w:ilvl="0" w:tplc="524ED0D8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085147"/>
    <w:multiLevelType w:val="hybridMultilevel"/>
    <w:tmpl w:val="64F0A698"/>
    <w:lvl w:ilvl="0" w:tplc="524ED0D8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FF3209"/>
    <w:multiLevelType w:val="hybridMultilevel"/>
    <w:tmpl w:val="8818918E"/>
    <w:lvl w:ilvl="0" w:tplc="6F1C1A54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F803AF"/>
    <w:multiLevelType w:val="hybridMultilevel"/>
    <w:tmpl w:val="68D41CA2"/>
    <w:lvl w:ilvl="0" w:tplc="3EBAC580">
      <w:start w:val="1"/>
      <w:numFmt w:val="taiwaneseCountingThousand"/>
      <w:suff w:val="nothing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FDC2D78"/>
    <w:multiLevelType w:val="hybridMultilevel"/>
    <w:tmpl w:val="2A30EF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372362B"/>
    <w:multiLevelType w:val="hybridMultilevel"/>
    <w:tmpl w:val="BBC874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6643002"/>
    <w:multiLevelType w:val="hybridMultilevel"/>
    <w:tmpl w:val="122EEE34"/>
    <w:lvl w:ilvl="0" w:tplc="C89CC71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75"/>
    <w:rsid w:val="000328D6"/>
    <w:rsid w:val="0005210E"/>
    <w:rsid w:val="000816CD"/>
    <w:rsid w:val="000A2B0E"/>
    <w:rsid w:val="000B0C8E"/>
    <w:rsid w:val="000F627A"/>
    <w:rsid w:val="001278B8"/>
    <w:rsid w:val="00152D74"/>
    <w:rsid w:val="001677BC"/>
    <w:rsid w:val="00173876"/>
    <w:rsid w:val="0017610C"/>
    <w:rsid w:val="00176E3A"/>
    <w:rsid w:val="001B2A31"/>
    <w:rsid w:val="001D2524"/>
    <w:rsid w:val="001D44DB"/>
    <w:rsid w:val="001F1E91"/>
    <w:rsid w:val="00241700"/>
    <w:rsid w:val="0029564F"/>
    <w:rsid w:val="002A7C37"/>
    <w:rsid w:val="002B42CF"/>
    <w:rsid w:val="002D2EA2"/>
    <w:rsid w:val="002D331D"/>
    <w:rsid w:val="002F53CD"/>
    <w:rsid w:val="002F60CF"/>
    <w:rsid w:val="002F740B"/>
    <w:rsid w:val="003325C5"/>
    <w:rsid w:val="00373B6E"/>
    <w:rsid w:val="00376954"/>
    <w:rsid w:val="003A1DF6"/>
    <w:rsid w:val="003C6871"/>
    <w:rsid w:val="003D430D"/>
    <w:rsid w:val="004520FE"/>
    <w:rsid w:val="004F1140"/>
    <w:rsid w:val="004F5763"/>
    <w:rsid w:val="005624C0"/>
    <w:rsid w:val="0057632D"/>
    <w:rsid w:val="005B31CC"/>
    <w:rsid w:val="005D08DD"/>
    <w:rsid w:val="005D0B1B"/>
    <w:rsid w:val="005F1866"/>
    <w:rsid w:val="00602CD9"/>
    <w:rsid w:val="006204AE"/>
    <w:rsid w:val="00620E2F"/>
    <w:rsid w:val="00634945"/>
    <w:rsid w:val="00653CB4"/>
    <w:rsid w:val="0065487D"/>
    <w:rsid w:val="006B0CD2"/>
    <w:rsid w:val="006C3055"/>
    <w:rsid w:val="006C7E6B"/>
    <w:rsid w:val="006E302E"/>
    <w:rsid w:val="00700373"/>
    <w:rsid w:val="00704812"/>
    <w:rsid w:val="007326BF"/>
    <w:rsid w:val="00735133"/>
    <w:rsid w:val="00746455"/>
    <w:rsid w:val="0074781B"/>
    <w:rsid w:val="00783E05"/>
    <w:rsid w:val="00790EB2"/>
    <w:rsid w:val="007A1364"/>
    <w:rsid w:val="007A75D5"/>
    <w:rsid w:val="007B348F"/>
    <w:rsid w:val="007B520D"/>
    <w:rsid w:val="007D52E3"/>
    <w:rsid w:val="007D6455"/>
    <w:rsid w:val="007F0528"/>
    <w:rsid w:val="00833D4C"/>
    <w:rsid w:val="00867B1C"/>
    <w:rsid w:val="008772FB"/>
    <w:rsid w:val="0087799A"/>
    <w:rsid w:val="008860EE"/>
    <w:rsid w:val="008A0B4B"/>
    <w:rsid w:val="008C7C61"/>
    <w:rsid w:val="008F172D"/>
    <w:rsid w:val="008F35D0"/>
    <w:rsid w:val="009064E5"/>
    <w:rsid w:val="00907D59"/>
    <w:rsid w:val="00922249"/>
    <w:rsid w:val="0092750C"/>
    <w:rsid w:val="00931F5A"/>
    <w:rsid w:val="009323A4"/>
    <w:rsid w:val="00942576"/>
    <w:rsid w:val="00947CE8"/>
    <w:rsid w:val="009A5225"/>
    <w:rsid w:val="009A7E3E"/>
    <w:rsid w:val="009B28F4"/>
    <w:rsid w:val="009D2375"/>
    <w:rsid w:val="00A51D29"/>
    <w:rsid w:val="00A61E78"/>
    <w:rsid w:val="00A905C8"/>
    <w:rsid w:val="00A94F60"/>
    <w:rsid w:val="00AB1A39"/>
    <w:rsid w:val="00AB1ADE"/>
    <w:rsid w:val="00AE3D0A"/>
    <w:rsid w:val="00B00460"/>
    <w:rsid w:val="00B21CEF"/>
    <w:rsid w:val="00B47A3E"/>
    <w:rsid w:val="00B63753"/>
    <w:rsid w:val="00B70E5E"/>
    <w:rsid w:val="00BA1985"/>
    <w:rsid w:val="00BA38AC"/>
    <w:rsid w:val="00BC19C5"/>
    <w:rsid w:val="00BE34C9"/>
    <w:rsid w:val="00C1456B"/>
    <w:rsid w:val="00C20B65"/>
    <w:rsid w:val="00C24A90"/>
    <w:rsid w:val="00C651F3"/>
    <w:rsid w:val="00C72BF0"/>
    <w:rsid w:val="00C73359"/>
    <w:rsid w:val="00C805A4"/>
    <w:rsid w:val="00C958B3"/>
    <w:rsid w:val="00CB5AFD"/>
    <w:rsid w:val="00CD5253"/>
    <w:rsid w:val="00D53CBB"/>
    <w:rsid w:val="00D81829"/>
    <w:rsid w:val="00D91F4D"/>
    <w:rsid w:val="00DA69B2"/>
    <w:rsid w:val="00DE3881"/>
    <w:rsid w:val="00DE79CA"/>
    <w:rsid w:val="00E17995"/>
    <w:rsid w:val="00E26B1C"/>
    <w:rsid w:val="00E67BD9"/>
    <w:rsid w:val="00E8749E"/>
    <w:rsid w:val="00E977A8"/>
    <w:rsid w:val="00EA2E51"/>
    <w:rsid w:val="00EA58F1"/>
    <w:rsid w:val="00EC5B2E"/>
    <w:rsid w:val="00EC6B5B"/>
    <w:rsid w:val="00EF468C"/>
    <w:rsid w:val="00EF4C5E"/>
    <w:rsid w:val="00EF69F3"/>
    <w:rsid w:val="00F13EE9"/>
    <w:rsid w:val="00F20FB7"/>
    <w:rsid w:val="00F24D36"/>
    <w:rsid w:val="00F618C8"/>
    <w:rsid w:val="00F6478E"/>
    <w:rsid w:val="00F746F6"/>
    <w:rsid w:val="00F83111"/>
    <w:rsid w:val="00F869D9"/>
    <w:rsid w:val="00FA73AC"/>
    <w:rsid w:val="00FB18B0"/>
    <w:rsid w:val="00FB2283"/>
    <w:rsid w:val="00FC6497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30871"/>
  <w15:chartTrackingRefBased/>
  <w15:docId w15:val="{B41B0182-00D3-48F0-8272-04E1B87A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375"/>
    <w:pPr>
      <w:ind w:leftChars="200" w:left="480"/>
    </w:pPr>
  </w:style>
  <w:style w:type="table" w:styleId="a4">
    <w:name w:val="Table Grid"/>
    <w:basedOn w:val="a1"/>
    <w:rsid w:val="009D2375"/>
    <w:rPr>
      <w:rFonts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4"/>
    <w:uiPriority w:val="59"/>
    <w:rsid w:val="009D2375"/>
    <w:rPr>
      <w:rFonts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F468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F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F468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20E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20E2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 Spacing"/>
    <w:uiPriority w:val="1"/>
    <w:qFormat/>
    <w:rsid w:val="00FB18B0"/>
    <w:pPr>
      <w:widowControl w:val="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C5512-5245-4A0D-A352-CF6C4635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superuser</cp:lastModifiedBy>
  <cp:revision>14</cp:revision>
  <dcterms:created xsi:type="dcterms:W3CDTF">2021-04-14T06:41:00Z</dcterms:created>
  <dcterms:modified xsi:type="dcterms:W3CDTF">2021-05-10T00:21:00Z</dcterms:modified>
</cp:coreProperties>
</file>